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Full Stack Developer with over 11 years of experience specializing in JavaScript, Node.js, Angular, and RESTful APIs. Proficient in developing scalable applications and architecture design, with a strong background in Oracle and MongoDB databases.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operations at WWT.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application architecture discussions, driving design decisions for high-impact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integration solutions for third-party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and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testing, including unit and regression tests, ensuring reliability of internal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business requirements to provide tailored technical solutions for optimal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sessions, contributing to project timelines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serving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data retrieval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software development best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adapt quickly to evolving project needs and ensure timely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business workflows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development for more complex application functionalities,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eBusiness Suite modules to streamline inventory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by conducting code reviews and fostering a collaborative environment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insights that improved project delivery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robust system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user interfaces that meet client expectations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quality and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efforts at Accipiter Labs by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developing new functionalities, focused on operational integrity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unit tests to ensure high-quality code output,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Java-based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storage and retrieval processes for business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system architectures to more robust frameworks as project requirements evolved.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an Agile team, consistently delivering project milestones for various internal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PL/SQL,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Vue.js,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MongoDB,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TDD,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