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 end engineer with 11+ years of experience delivering high-performance websites. Proficient in HTML5, CSS, JavaScript, and React for building user-centric applications. Expertise in modern development practices, responsive design, and collaboration in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highly visible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marketing websites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responsive designs and user interfaces from creative assets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</w:t>
      </w:r>
      <w:r>
        <w:rPr>
          <w:rFonts w:asciiTheme="minorHAnsi" w:hAnsiTheme="minorHAnsi" w:cstheme="majorHAnsi"/>
          <w:b/>
          <w:bCs/>
          <w:lang w:val="en-US"/>
        </w:rPr>
        <w:t xml:space="preserve">back-end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developers to ensure seamless integration of APIs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ensure adherence to best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cross-browser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Scrum ceremonies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Sprint Planning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Daily Stand-ups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part of Agile methodology.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Web Accessibility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applications that leverage </w:t>
      </w:r>
      <w:r>
        <w:rPr>
          <w:rFonts w:asciiTheme="minorHAnsi" w:hAnsiTheme="minorHAnsi" w:cstheme="majorHAnsi"/>
          <w:b/>
          <w:bCs/>
          <w:lang w:val="en-US"/>
        </w:rPr>
        <w:t xml:space="preserve">RESTful web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data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website performance through efficient coding practices and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version control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distributed development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business requirements into technical specifications while contributing to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Assure the technical feasibility of designs and implement interim deliverables such as prototypes.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websites adhering to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pre-processors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Instituted responsive design implementations, enhancing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user experience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devices and browsers.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deliver high-fidelity designs and prototypes to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source control management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collaborative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their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to Agile methodologies, enhancing team workflows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for robust, error-free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custom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abstract complexity and improve reusability throughout the application.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integrate back-end systems with front-end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new platforms, ensuring compatibility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an agile development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for web applications, ensuring clarity for future maintenance and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improvements based on feedback, enhancing overall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HTML5, CSS3,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r>
        <w:rPr>
          <w:rFonts w:asciiTheme="minorHAnsi" w:hAnsiTheme="minorHAnsi" w:cstheme="majorHAnsi"/>
          <w:lang w:val="en-US"/>
        </w:rPr>
        <w:t xml:space="preserve">: AEM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Node.js, RESTful APIs,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