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developer with 11+ years of experience in building applications using C#, .NET Core, and SQL Server. Proficient in AWS, Azure, and modern front-end technologies like Angular and JavaScript. Strong expertise in software architecture and integration with ERP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enterprise-wide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on adopting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cloud-first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 for </w:t>
      </w:r>
      <w:r>
        <w:rPr>
          <w:rFonts w:asciiTheme="minorHAnsi" w:hAnsiTheme="minorHAnsi" w:cstheme="majorHAnsi"/>
          <w:b/>
          <w:bCs/>
          <w:lang w:val="en-US"/>
        </w:rPr>
        <w:t xml:space="preserve">ERP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with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third-party integrations, improving data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SQL Server queries and employed </w:t>
      </w:r>
      <w:r>
        <w:rPr>
          <w:rFonts w:asciiTheme="minorHAnsi" w:hAnsiTheme="minorHAnsi" w:cstheme="majorHAnsi"/>
          <w:b/>
          <w:bCs/>
          <w:lang w:val="en-US"/>
        </w:rPr>
        <w:t xml:space="preserve">LINQ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data handling and processing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ensured code quality through unit testing and continuous integration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scalable solutions that meet performance and security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reduce overall release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rich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user engagement and application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modern design patterns to enhance maintainability and reduce technical debt in existing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customer integration projects, enabling clients to leverage data-driven insights.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core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multiple successful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ERP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client-facing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applications to enhance data storage and retrieval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pivotal role in transitioning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mobile applications for both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Flutter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expanding the product reach.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refine requirements and adapt solutions to client-specific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by implementing best practices for authentication and authorization.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optimization strategies by profiling and refining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architectural design of modules, focusing on maintainability and performance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and debugged existing applications,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WCF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optimal service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enhancements, driving significant improvements in functionality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content management and user interaction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application-level enhancements based on user feedback, achieving a 30% increase in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VB.Net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Dot Net Technologies</w:t>
      </w:r>
      <w:r>
        <w:rPr>
          <w:rFonts w:asciiTheme="minorHAnsi" w:hAnsiTheme="minorHAnsi" w:cstheme="majorHAnsi"/>
          <w:lang w:val="en-US"/>
        </w:rPr>
        <w:t xml:space="preserve">: ASP.Net, MVC, WCF, LINQ, Web 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Front End Tools</w:t>
      </w:r>
      <w:r>
        <w:rPr>
          <w:rFonts w:asciiTheme="minorHAnsi" w:hAnsiTheme="minorHAnsi" w:cstheme="majorHAnsi"/>
          <w:lang w:val="en-US"/>
        </w:rPr>
        <w:t xml:space="preserve">: JavaScript, HTML, CSS, XML,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Azure 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Tools</w:t>
      </w:r>
      <w:r>
        <w:rPr>
          <w:rFonts w:asciiTheme="minorHAnsi" w:hAnsiTheme="minorHAnsi" w:cstheme="majorHAnsi"/>
          <w:lang w:val="en-US"/>
        </w:rPr>
        <w:t xml:space="preserve">: Web API, D365, Odata,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Technologies</w:t>
      </w:r>
      <w:r>
        <w:rPr>
          <w:rFonts w:asciiTheme="minorHAnsi" w:hAnsiTheme="minorHAnsi" w:cstheme="majorHAnsi"/>
          <w:lang w:val="en-US"/>
        </w:rPr>
        <w:t xml:space="preserve">: Android, iOS, Flutter, Android Studio, X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