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Sr. Developer with 11+ years of experience in AWS, Node.js, Java, JavaScript, and React.js. Skilled in software architecture, system debugging, and team collaboration to deliver robust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microservices architecture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 meetings to align on architecture and design patterns for cloud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using </w:t>
      </w:r>
      <w:r>
        <w:rPr>
          <w:rFonts w:asciiTheme="minorHAnsi" w:hAnsiTheme="minorHAnsi" w:cstheme="majorHAnsi"/>
          <w:b/>
          <w:bCs/>
          <w:lang w:val="en-US"/>
        </w:rPr>
        <w:t xml:space="preserve">Express.js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with front-end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performance testing strategies and conducted load tests to identify and resolve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comprehensive API documentation using Swagger for development consistency and ease of use.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compliance with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unit testing and maintained high code quality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production issues and led root cause analysis to improve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gather requirements and translate them into technical specifications.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single-page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customer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team skill development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sprints, ensuring timely delivery of high-quality software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based on user feedback, increasing application usability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UX/UI designers to create intuitive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using RESTful APIs, enhancing application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migrating applications for improved scalability and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facilitated knowledge transfer sessions to maintain high coding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improving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facilitated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enhancing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RESTful services and integrated them with front-end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debugging and troubleshooting of production issues to ensure uptime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guarantee code functionality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metrics and proposed optimizations to enhance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Node.js, HTML, XML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React.js, Angular.js,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