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focusing on CI/CD, Azure DevOps, Jenkins, and cloud deployment practices. Proven ability to implement security policies and efficient processes to enhance software delivery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create Carhartt’s enterprise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efficient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and enhance build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end-to-end release processes for public-facing websites and enterprise applications, ensuring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</w:t>
      </w:r>
      <w:r>
        <w:rPr>
          <w:rFonts w:asciiTheme="minorHAnsi" w:hAnsiTheme="minorHAnsi" w:cstheme="majorHAnsi"/>
          <w:b/>
          <w:bCs/>
          <w:lang w:val="en-US"/>
        </w:rPr>
        <w:t xml:space="preserve">security policies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</w:t>
      </w:r>
      <w:r>
        <w:rPr>
          <w:rFonts w:asciiTheme="minorHAnsi" w:hAnsiTheme="minorHAnsi" w:cstheme="majorHAnsi"/>
          <w:b/>
          <w:bCs/>
          <w:lang w:val="en-US"/>
        </w:rPr>
        <w:t xml:space="preserve">DevOps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coordinate with Cybersecurity for continuous security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frameworks into deployment to maintain quality assurance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versioning and documentation of software releases, ensuring clear traceability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build and deployment issues, collaborating with developers to troubleshoot and resolve them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 DevOps culture across the enterprise, streamlining workflows and improving processes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publish key </w:t>
      </w:r>
      <w:r>
        <w:rPr>
          <w:rFonts w:asciiTheme="minorHAnsi" w:hAnsiTheme="minorHAnsi" w:cstheme="majorHAnsi"/>
          <w:b/>
          <w:bCs/>
          <w:lang w:val="en-US"/>
        </w:rPr>
        <w:t xml:space="preserve">DevOps metrics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leadership on a regular basis, enhancing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CI/CD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tools used in the enterprise deployment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application developers to provision scalable and appropriate resources in a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multiple features at Roundtable Learning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smooth deployment processes and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performance and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deployment process, enhancing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performance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application performance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deployment processes and helped maintain software compliance and integrity through version control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reviews, contributing to system design discussions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decisions as part of a senior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maintain deployment automation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codebase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deployment and integration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APIs and ensuring functionality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maintenance tasks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efficiency of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deployment speed by optimizing the build process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Jenkins, Docker, Kubernetes, GitHub,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SAP,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Ant, Dynatrace,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