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Integration Engineer with over 11 years of experience in developing data-driven solutions. Expertise in Informatica, SQL, Python, Java, and API integration. Proven track record in enhancing operational efficiency and implementing ETL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batch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continuous data integration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Informatica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data integration initiatives across platforms including </w:t>
      </w:r>
      <w:r>
        <w:rPr>
          <w:rFonts w:asciiTheme="minorHAnsi" w:hAnsiTheme="minorHAnsi" w:cstheme="majorHAnsi"/>
          <w:b/>
          <w:bCs/>
          <w:lang w:val="en-US"/>
        </w:rPr>
        <w:t xml:space="preserve">Oracle 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processes and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 and support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optimal data movement and infrastructure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API-led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ETL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automation techniques, and efficient data management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ETL defects and enhancements, adapting solutions to meet evolving business needs and system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scripting automation in data processing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data interchange between integrated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by recommending solutions for data processing and infrastructure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</w:t>
      </w:r>
      <w:r>
        <w:rPr>
          <w:rFonts w:asciiTheme="minorHAnsi" w:hAnsiTheme="minorHAnsi" w:cstheme="majorHAnsi"/>
          <w:b/>
          <w:bCs/>
          <w:lang w:val="en-US"/>
        </w:rPr>
        <w:t xml:space="preserve">software installations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upgrades, and </w:t>
      </w:r>
      <w:r>
        <w:rPr>
          <w:rFonts w:asciiTheme="minorHAnsi" w:hAnsiTheme="minorHAnsi" w:cstheme="majorHAnsi"/>
          <w:b/>
          <w:bCs/>
          <w:lang w:val="en-US"/>
        </w:rPr>
        <w:t xml:space="preserve">patch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continuous improvement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Lean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eliminate waste and improve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reporting and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quality assessments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reporting accuracy within system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techniques and best practices in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legacy data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improving operational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ETL workflows to support operational reporting needs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primary data source.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in project management to ensure timely delivery of data integration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 tasks enhancing integration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opportunities for automated data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core engineering tasks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migration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reporting solutions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existing database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ensuring optimized performance and reliability of data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deployment processes helping to standardize integration practices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for expanding data management capabilities and improving performances.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data processing time through efficient script development and integration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 &amp; ETL Tools</w:t>
      </w:r>
      <w:r>
        <w:rPr>
          <w:rFonts w:asciiTheme="minorHAnsi" w:hAnsiTheme="minorHAnsi" w:cstheme="majorHAnsi"/>
          <w:lang w:val="en-US"/>
        </w:rPr>
        <w:t xml:space="preserve">: Informatica, Oracle ERP, Salesforce Cloud, APIs,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Cloud Services, Agile Development,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Warehousing, Batch Processing, Data Migration,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JSON, XML, REST Services, Lean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SaaS, IoT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