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professional with 11+ years of experience in data migration and conversion programming. Proficient in Linux, Oracle, SQL Server, SQL, and secure coding practices to enhance data processing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data migration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 conversions.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internal teams to address software-related questions during data migration.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enhancements for data processing applications, focusing on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adherence to secure coding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 for new features and deprecated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client requirements and recommend data migration tools and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seamless conversion processes by coordinating with Implementation teams on technical aspects.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SQL queries for improved data retrieval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mentorship to junior developers on best practices in secure coding and software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the coordination of end-user training for newly developed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banking conversion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processing times by refactoring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 and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project requirements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client conversions and enhanced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ensure high-quality code and adherence to project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guides and operational documentation to aid client understanding of migration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software issues during the conversion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data processing system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financial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legacy applications to support data de-conversion activities.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secure coding practices to protect sensitive financial information.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integrity initiatives through comprehensive testing and debugging of existing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maintenance and updates for relational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data throughput through efficient data processing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Java,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