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Cloud Engineer with 11+ years of IT expertise, focusing on AWS, Terraform, CI/CD, and DevOps practices. Proven experience in cloud infrastructure maintenance, automation, and application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uptime and optimizing performance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(IaC)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build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containerized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resilience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monitoring and logging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health and maintain SLAs.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proactive maintenance and troubleshooting,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operational tasks and recovery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root cause analysis during incidents to improve system reliability and supportability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cloud infrastructure and deployment strategies, promoting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protocols and compliance checks, maintaining infrastructure in adherence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updates and patching schedules to ensure operational integrity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comprehensive documentation on cloud architecture and operational procedures.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cloud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initiatives for application migration and infrastructure upgrades.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hands-on deployment of services and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serverless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guiding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automate cloud operational tasks, improving efficiency and reducing manual intervention.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implement cloud security measures, enhancing the overall security posture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troubleshooting sessions for application performance issues, utilizing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insights and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cloud operations and deployment strategies, improving onboarding for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cloud-native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uptime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upgrades and application deployments using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CI/CD process improvements with focus on testing and quality assurance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and infrastructure visibility.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streamline operational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root cause analysis for deployment failures, contributing to incident resolution.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Node.js, YAML,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ECS, EKS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GitHub, GitLab,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Datadog,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Performance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