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Software Engineer with over 11 years of experience in building scalable systems using Python, Django, and PostgreSQL. Expertise in designing APIs and optimizing database performance to enhance application reliability and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backend services and APIs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processing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database optimization strategies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query performance for high-volume data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advocating for best practices in system design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Standardized processes that improved long-term maintainability of backend systems by introducing automated testing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alignment on high-impact projects involving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AI-assisted development tools while maintaining adherence to </w:t>
      </w:r>
      <w:r>
        <w:rPr>
          <w:rFonts w:asciiTheme="minorHAnsi" w:hAnsiTheme="minorHAnsi" w:cstheme="majorHAnsi"/>
          <w:b/>
          <w:bCs/>
          <w:lang w:val="en-US"/>
        </w:rPr>
        <w:t xml:space="preserve">SOLID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 culture of continuous improvement, emphasizing code quality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system performance during heavy load by applying best practices in database partitioning and concurrency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backend architecture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participated in design discussions to advocate for clean and maintainable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automate testing and deployment processes, improving release cycles.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optimized REST APIs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performance in high-concurrency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for knowledge sharing and technical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applications that streamlined data handling processes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testing frameworks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bug detection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systems that efficiently managed complex data relationships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decisions, contributing to improving system architecture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best practices in code quality through rigorous code reviews and maintenance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Integrating cloud services into existing systems, leveraging </w:t>
      </w:r>
      <w:r>
        <w:rPr>
          <w:rFonts w:asciiTheme="minorHAnsi" w:eastAsia="Times New Roman" w:hAnsiTheme="minorHAnsi" w:cs="Times New Roman"/>
          <w:b/>
          <w:bCs/>
          <w:lang w:val="en-US"/>
        </w:rPr>
        <w:t xml:space="preserve">AWS 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robust back-end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systems migrations and enhancements, ensuring minimal downtime and seamless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quality assurance processes to uphold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proficiency in database management, focusing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executing various querying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of applications,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completion metrics by taking ownership of backend tasks and deliverables.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Ruby, Java,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FastAPI, GraphQL,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SQLite, MongoDB, AWS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AWS,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Cypress, Selenium,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RESTful Services, API Design, System Architecture, Data Warehousing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