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 in designing and developing scalable systems using C#, .NET, SQL, and cloud platforms like Azure and AWS. Proven expertise in building B2B SaaS applications and REST APIs to solve complex customer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Aerostrat's aviation maintenance 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for increased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robust REST APIs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improved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adherence to best practices for backend development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ambiguous requirements into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effective coding practices, architecture, and best use of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updates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logging and monitoring, improving incident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stories and technical designs in collaboration with product teams to meet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which led to significant performance improvements in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customer meetings to gather feedback, directly influencing product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B2B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 for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interoperability between systems and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enhancing team's technical skills in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integrity and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features, ensuring timely delivery and exceeding customer expectations for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overhaul of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to streamline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system reliability and performance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develop user stories that translate customer needs into actionable technical tasks.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Accipiter Labs’ software solutions, ensuring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functionalities with cloud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integrations with third-party services through REST APIs, ensuring seamless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backend applications to ensure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through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reliable and scalable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improving code practices and adopting new technologies in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SaaS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Development, Agile,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