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Angular Developer with over 11 years of experience in building high-quality web applications. Proficient in Angular (v12+), TypeScript, JavaScript, RESTful APIs, and agile methodologies. Expertise in mentoring, component architecture, and optimizing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Angular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(v12+), improving user experience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and technical discussions across the front-end team to enhance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code reviews and sharing architectural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teams to implement responsive designs with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ensured seamless data flow in applications, enhancing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applications for performance on various devices and browsers, utilizing advanced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existing codebase through refactoring and implementing new features, increasing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technical reviews and provided feedback,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with the latest front-end trends and technologies, applying them in projects whenever feasible.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tests for new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Karma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reliability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align on requirements and product goals, streamlining project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(v10),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and led efforts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 across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and technical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implementation of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feature development and improve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performance through lazy loading and efficient module bundling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in testing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(v8)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code, addressing bugs, and applying best maintenance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review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APIs, enhancing application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components with a focus on responsiveness and user-friendly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facilitating knowledge sharing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 (ES6+),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 (v12+), RxJS,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