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11 years of experience in delivering secure and efficient enterprise-level digital solutions. Proficient in C#, .Net, JavaScript, SQL Server, and Angular. Expertise in software testing and software development best practices for complex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complex document imaging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 client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implementations and ensured adherence to SDLC processes, focusing on quality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and supported User Acceptance Testing (UAT) to ensure solutions met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for solution design,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Kofax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platforms to optimize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collaborations, providing architecture and design reviews to enhance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compliance with IT governance activities through rigorous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to automate deployment and streamline development workflows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risk assessments and implemented solutions to mitigate potential project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project scoping and estimation, determining levels of effort for implementation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documentation and training materials to support user onboarding and system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digital transformation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various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 in Agile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maintaining and improving document imaging systems in government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that met strict regulatory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of software issues to ensure timely resolution for client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established coding standards and architecture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integrations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relationships with clients to gather requirements for software enhancements and feature proposals.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applications and features in a fast-paced Agile development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ongoing maintenance and optimization of legacy systems, migrating functionalities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sessions to provide technical input on requirements and feasibility.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creation of comprehensive documentation for new features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by implementing a code review process and comprehensive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 (4+)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User Acceptance Testing (UAT)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Kofax,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SDLC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