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Sr QA Automation Engineer with over 11 years of experience in Python, CI/CD, Docker, and automation frameworks. Proven expertise in developing and maintaining test automation for containerized applications, leveraging pytest and CLI testing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evolved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test automation framework for CLI security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robust automation suites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Converted manual test plans into scalable frameworks utilizing </w:t>
      </w:r>
      <w:r>
        <w:rPr>
          <w:rFonts w:asciiTheme="minorHAnsi" w:hAnsiTheme="minorHAnsi" w:cstheme="majorHAnsi"/>
          <w:b/>
          <w:bCs/>
          <w:lang w:val="en-US"/>
        </w:rPr>
        <w:t xml:space="preserve">CSV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YAML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CLI command validations, including exit codes and stdout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test execution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Validated container image hardening and compliance workflows across multiple distributions.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test artifacts and reporting formats like </w:t>
      </w:r>
      <w:r>
        <w:rPr>
          <w:rFonts w:asciiTheme="minorHAnsi" w:hAnsiTheme="minorHAnsi" w:cstheme="majorHAnsi"/>
          <w:b/>
          <w:bCs/>
          <w:lang w:val="en-US"/>
        </w:rPr>
        <w:t xml:space="preserve">.html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.log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.json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triage.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configuration drift issues across testing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development teams to stabilize flaky tests and improve execution feedback loops.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best practices and runbooks for test automation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for securing application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maintained a suite of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for test automation and CI/CD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continuous testing strategies within existing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automation practices for QA processes, increasing efficiency and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and product teams to enhance application security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detailed test documentation and processed improvement plans for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quality and adherence to development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automated tests for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comprehensive testing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build and testing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testing scripts to improve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 and contributed to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user acceptance testing to ensure applications met specified requirements, resulting in a more efficient delivery cycle.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pytest,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GitHub Actions, CI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End-to-End Testing, Security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