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over 11 years of experience in Rhapsody, HL7, SQL, and JavaScript. Skilled in data integration, system maintenance, and project management in healthcare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led developments using </w:t>
      </w:r>
      <w:r>
        <w:rPr>
          <w:rFonts w:asciiTheme="minorHAnsi" w:hAnsiTheme="minorHAnsi" w:cstheme="majorHAnsi"/>
          <w:b/>
          <w:bCs/>
          <w:lang w:val="en-US"/>
        </w:rPr>
        <w:t xml:space="preserve">Rhapsody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HL7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healthcare data integration, improving system interoperability.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solutions for data migration and automation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the </w:t>
      </w:r>
      <w:r>
        <w:rPr>
          <w:rFonts w:asciiTheme="minorHAnsi" w:hAnsiTheme="minorHAnsi" w:cstheme="majorHAnsi"/>
          <w:b/>
          <w:bCs/>
          <w:lang w:val="en-US"/>
        </w:rPr>
        <w:t xml:space="preserve">Rhapsody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SOAP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web services for real-time data exchange in </w:t>
      </w:r>
      <w:r>
        <w:rPr>
          <w:rFonts w:asciiTheme="minorHAnsi" w:hAnsiTheme="minorHAnsi" w:cstheme="majorHAnsi"/>
          <w:b/>
          <w:bCs/>
          <w:lang w:val="en-US"/>
        </w:rPr>
        <w:t xml:space="preserve">Rhapsody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coding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SML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team skills and system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project timelines and stakeholder communication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deliverables met business expectations.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documentation for system architecture and processes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Rhapsody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XPath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XML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transformation tasks, streamlining data flow processes within the project.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monitored performance metrics to ensure system reliability and efficiency in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for quality assurance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Rhapsody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maintainability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and executed the upgrade of </w:t>
      </w:r>
      <w:r>
        <w:rPr>
          <w:rFonts w:asciiTheme="minorHAnsi" w:hAnsiTheme="minorHAnsi" w:cstheme="majorHAnsi"/>
          <w:b/>
          <w:bCs/>
          <w:lang w:val="en-US"/>
        </w:rPr>
        <w:t xml:space="preserve">Rhapsody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systems, ensuring seamless transitions and business continuity.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teams to advise on system enhancements and integrations, driving project success.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advanced joins, enhancing database performance and usability of healthcare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vendors to integrate third-party services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HL7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robust data exchange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component development for laboratory information systems,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VBA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data 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project estimation and planning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clear communication of progress and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developers on best practices for system maintenance and coding standards, improving team capability.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for iterative development and timely delivery of project milestones.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detailed gap analysis and requirements specification to support existing system optimizations.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healthcare software systems,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HL7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Rhapsody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server environments, ensuring optimal system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 migration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built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to facilitate data flow.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comprehensive system documentation for ongoing project support and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testing initiatives, verifying system functionality meets business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Completed data analysis projects contributing to operational efficiencies, resulting in quantifiable improvements.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SQL, XML, XPath, SML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&amp; Messaging</w:t>
      </w:r>
      <w:r>
        <w:rPr>
          <w:rFonts w:asciiTheme="minorHAnsi" w:hAnsiTheme="minorHAnsi" w:cstheme="majorHAnsi"/>
          <w:lang w:val="en-US"/>
        </w:rPr>
        <w:t xml:space="preserve">: HL7, Rhapsody, SOAP, Symphonia, LIMS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Database Design, Data Migration, Data Validation, Data Classification,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Jira, VBA, Windows Server,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Processes</w:t>
      </w:r>
      <w:r>
        <w:rPr>
          <w:rFonts w:asciiTheme="minorHAnsi" w:hAnsiTheme="minorHAnsi" w:cstheme="majorHAnsi"/>
          <w:lang w:val="en-US"/>
        </w:rPr>
        <w:t xml:space="preserve">: Agile, CI/CD, DevOps, Automation, Technical Writing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Healthcare Expertise</w:t>
      </w:r>
      <w:r>
        <w:rPr>
          <w:rFonts w:asciiTheme="minorHAnsi" w:hAnsiTheme="minorHAnsi" w:cstheme="majorHAnsi"/>
          <w:lang w:val="en-US"/>
        </w:rPr>
        <w:t xml:space="preserve">: HIPAA, Laboratory Information Systems, Public Health, Disease Surveillance, Gap Analysis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