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Quality Engineer with over 11 years of experience in test automation and quality assurance. Proficient in JavaScript, TypeScript, Python, and Playwright. Demonstrated expertise in CI/CD using GitHub Actions and focus on DevOps practices that enhance software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testing strategies that embed </w:t>
      </w:r>
      <w:r>
        <w:rPr>
          <w:rFonts w:asciiTheme="minorHAnsi" w:hAnsiTheme="minorHAnsi" w:cstheme="majorHAnsi"/>
          <w:b/>
          <w:bCs/>
          <w:lang w:val="en-US"/>
        </w:rPr>
        <w:t xml:space="preserve">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product engineering squads, driving automated testing through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automated tests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fast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quality standards in collaboration with product and engineering teams to support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quality processes by mentoring junior QA engineers on modern testing techniques and observability-driven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risks into clear test strategies, creating acceptance criteria and living documentation for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metrics like defect trends and coverage to inform continuous improvement initiatives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promote shift-left practices and quality-focused test design within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refine policies for risk-based testing aligning with compliance needs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and mitigate risks in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implementation adheres to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metrics-driven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 the importance of security, performance, and quality within all phases of the SDLC.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significant components of the testing framework,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WebdriverIO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protocols into existing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reported on quality metrics, using findings to drive team engagement and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define acceptance criteria and refine testing strategies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risk-based testing guidelines to prioritize test efforts and resource allocation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developer-owned testing initiatives, ensuring teams maintained high quality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modern testing approaches,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existing application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 components, ensuring alignment with performance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automated scripts for regression testing, enhancing testing efficiency across multiple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results and coordinated with developers to address critical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frequency through effective testing and coding strategies over the project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Playwright, WebdriverIO,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Risk Management, Quality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Testing, Continuous Delivery, Observability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SDLC,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