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Java Developer with over 11 years of experience in application development, specializing in Java, Spring Framework, and RESTful services. Proficient in cloud technologies like AWS and Azure, with a focus on implementing microservices and continuous process improvement.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 for cloud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project builds, managing team assignments to ensure delivery of high-quality software solutions on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and RESTful APIs, translating user stories into functional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software testing and troubleshooting to maximize system uptime and adhere to SLAs.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clean documentation practices, enhancing team collaboration and support for project handoffs.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cross-functional collaboration with remote teams, ensuring alignment on project goals across geographical boundaries.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coding standards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development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recommended system solutions, balancing custom development with market alternatives.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code quality assessments to maintain high standards of software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continuous process improvement initiatives to enhance operational efficiency and reduce defects.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component-based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in best coding practices and software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production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define technical specifications from user stories and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applications for performance and reliability while ensuring security best practices were adhered to.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to increase integration effectiveness across multiple platforms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unit and integration testing of application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cloud-based resources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Developed, tested, and maintained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health tech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microservices architecture,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ensure high-quality deliverables through rigorous testing and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enable third-party integrations, boosting system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user experiences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increased application performance by 30% through code optimization and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Spring Boot, JPA, Hibernate,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