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specializing in Java, Spring Boot, SQL, and cloud platforms like AWS and Azure. Proven expertise in application design, system architecture, and large-scale data integration for clinical research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Java applications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integration in healthcare research.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reviews of large-scale clinical applications for enhanced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stakeholders to gather requirements and define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application delivery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in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validation of applications ensuring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Modernized legacy systems utilizing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management enhancing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deployment, achieving high availability and fault tolerance.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comprehensive software documentation adhering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project planning meetings to optimize development schedules and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data sets to inform decisions about software features and user functionalities.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application integration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design discussions, focusing on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successful delivery of software components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front-end technologies such as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code repositories and deployment processes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Java applications focusing on feature implementation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early detection of issues in the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 query relational data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platforms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requirement discussions to align business needs with software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 processes ensuring compliance with coding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YAML,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BigQuery, cloud data warehouses, EMR/EHR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Tomcat, NGINX,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TestNG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