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Software Engineer with over 11 years of experience in building scalable web applications. Proficient in JavaScript, React, Node.js, PHP, and Shopify development, leveraging AI tools for efficient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user authentication and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Shopify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customize e-commerce solutions for diverse client needs, enhancing user experience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AI-assisted development tools like </w:t>
      </w:r>
      <w:r>
        <w:rPr>
          <w:rFonts w:asciiTheme="minorHAnsi" w:hAnsiTheme="minorHAnsi" w:cstheme="majorHAnsi"/>
          <w:b/>
          <w:bCs/>
          <w:lang w:val="en-US"/>
        </w:rPr>
        <w:t xml:space="preserve">GitHub 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coding efficiency and maintain high-quality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CI/CD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 and reduce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design sessions, providing guidance on best practices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and design teams to ensure alignment on project goals and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Instigated performance optimizations and security enhancements throughout the software stack for improved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RESTful APIs to support web application features, ensuring robust data exchange and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analytics solutions, including </w:t>
      </w:r>
      <w:r>
        <w:rPr>
          <w:rFonts w:asciiTheme="minorHAnsi" w:hAnsiTheme="minorHAnsi" w:cstheme="majorHAnsi"/>
          <w:b/>
          <w:bCs/>
          <w:lang w:val="en-US"/>
        </w:rPr>
        <w:t xml:space="preserve">Google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drive data-informed development decisions and A/B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comprehensive documentation and coding standards to support team knowledge transfer and project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the team, fostering a culture of knowledge sharing and continuous improvement.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modular front-end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maintainability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features development in a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 collaborating with backend teams for seamless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w:t>
      </w:r>
      <w:r>
        <w:rPr>
          <w:rFonts w:asciiTheme="minorHAnsi" w:eastAsia="Times New Roman" w:hAnsiTheme="minorHAnsi" w:cs="Times New Roman"/>
          <w:b/>
          <w:bCs/>
          <w:lang w:val="en-US"/>
        </w:rPr>
        <w:t xml:space="preserve">Shopify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 customizations through effective use of </w:t>
      </w:r>
      <w:r>
        <w:rPr>
          <w:rFonts w:asciiTheme="minorHAnsi" w:eastAsia="Times New Roman" w:hAnsiTheme="minorHAnsi" w:cs="Times New Roman"/>
          <w:b/>
          <w:bCs/>
          <w:lang w:val="en-US"/>
        </w:rPr>
        <w:t xml:space="preserve">Liquid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templates and Storefront APIs.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best coding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collaborative workflows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end-to-end testing, improving software quality and reducing bugs.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cross-team collaborations to define project requirements and align on development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Instituted code quality standards, emphasizing performance, security, and documentation for all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the adoption of analytics integrations, leveraging tools like </w:t>
      </w:r>
      <w:r>
        <w:rPr>
          <w:rFonts w:asciiTheme="minorHAnsi" w:eastAsia="Times New Roman" w:hAnsiTheme="minorHAnsi" w:cs="Times New Roman"/>
          <w:b/>
          <w:bCs/>
          <w:lang w:val="en-US"/>
        </w:rPr>
        <w:t xml:space="preserve">MixPanel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user interactions.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critical features for a high-traffic platform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interaction.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data handling and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refined coding practices, enhancing team efficiency and output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translate wireframes into functional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 optimizing database queries for performance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migrations and version upgrades, contributing to an increase in platform reliability and user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PHP,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 jQuery,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Shopify, Git, CI/CD, Docker, Kubernetes, Google Analytics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