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 Stack PHP Developer with 11+ years of experience specializing in PHP, Laravel, and React. Proven expertise in application architecture, development lifecycle, and enhancing user experience with modern UI and API integration. Strong focus on security compliance and performance optimization in web-based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complex application features using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Laravel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security compliance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collaborated with cross-functional teams to ensure high-quality software delivery and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application deployment process, incorporating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orchestration.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integrated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back-end functionality and support front-end features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X-Debug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troubleshooting interface software and optimizing code performance during development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user interaction through effective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ensuring responsive and dynamic interfaces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and provided guidance on best coding practices and new technologies, fostering a collaborative team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ensure coding standards were met and proposed performance improvement strategies based on findings.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practices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automated testing frameworks to enhance development workflow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application performance, leveraging analytics tools to identify bottlenecks and recommend optimizations for the front-end.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Agile methodologies, participating in sprint planning and retrospectives to improve team productivity and project delivery timelines.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web applications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Laravel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with modern UI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project requirements to design and execute technical solutions aligned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knowledge on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and best practices for application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front-end optimizations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loading times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backend communication, utilizing authentication protocols like </w:t>
      </w:r>
      <w:r>
        <w:rPr>
          <w:rFonts w:asciiTheme="minorHAnsi" w:eastAsia="Times New Roman" w:hAnsiTheme="minorHAnsi" w:cs="Times New Roman"/>
          <w:b/>
          <w:bCs/>
          <w:lang w:val="en-US"/>
        </w:rPr>
        <w:t xml:space="preserve">JWT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code reviews, refining performance and adherence to design specifications, enhancing overall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methodologies, contributing as a key team member in sprint planning and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and integration tests to ensure application robustness using testing frameworks.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resolved bugs in applications built with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Laravel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client specifications were met.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and system enhancements for legacy applications, focusing on maintaining application integrity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front-end application layers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interactive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design and management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data retrieval and storage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on best practices for coding standards and application architecture decisions.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project documentation and participated in Agile project activities, promoting effective communication within the team.</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HTML, CSS,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Laravel, React, jQuery, Bootstrap,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w:t>
      </w:r>
      <w:r>
        <w:rPr>
          <w:rFonts w:asciiTheme="minorHAnsi" w:hAnsiTheme="minorHAnsi" w:cstheme="majorHAnsi"/>
          <w:lang w:val="en-US"/>
        </w:rPr>
        <w:t xml:space="preserve">: RESTful APIs, JWT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JIRA, X-Debug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Agile, Scrum, Jenkins, Travis CI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