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designing scalable web applications. Proficient in C#, .NET Core, React, TypeScript, and Azure DevOps. Driven to innovate processes and enhance developer experience through effective tooling and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full-stack implementation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modern cloud-native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senior engineers, improving code quality through design/code reviews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performant UIs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+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accessibility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secure APIs and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domain-driven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infrastructure as code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cloud resource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consistent API-first development practices through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developer workflows and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 frameworks for innovative solutions in construction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high-performance culture through continuous learning and team enablement.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cross-functional teams to align on project delivery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components and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code quality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REST APIs for backend services ensuring efficiency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new technologies, integrating best practices into the development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projects, enhancing collaborative software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internal documentation, improving onboarding processes for new developers.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key features from concept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RESTful API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with a focus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team development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achieving a 30% increase in feature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.NET Core, Express.js,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