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11+ years in software engineering, specializing in Vue.js, JavaScript, TypeScript, and modern UI design. Proven ability to build secure, user-friendly applications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for the Retiree Income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unit, integration, and end-to-end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refine product designs and workflows,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thorough debugging and troubleshooting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reviews, significantly improving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frontend architecture and tooling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T. Rowe Price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enterprise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frontend features with backend services via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tools and technologies to enhance developer productivity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the team on emerging technologies relevant to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create cohesive and efficient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production-ready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UX/UI teams for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a culture of coding excellence and technical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reusable components and libraries to streamline development processes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application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WebPageTest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ensure optimal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covering architecture and development processes to guide future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 to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web applications, improving user engagement and satisfaction metrics by implementing effective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an individual contributor level, enhancing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frameworks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issues, contributing to increased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translate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technical documentation to outline new features and improvements, aiding team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15+ successful product launches by leveraging efficient development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REST APIs, Responsive Design,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Continuous Deployment, Agile Methodologies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