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Developer with over 11 years of experience designing and implementing scalable applications. Proficient in C#, Azure, SQL Server, and API technologies with expertise in Agile methodologies and strong integration capabilities.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scalable </w:t>
      </w:r>
      <w:r>
        <w:rPr>
          <w:rFonts w:asciiTheme="minorHAnsi" w:hAnsiTheme="minorHAnsi" w:cstheme="majorHAnsi"/>
          <w:b/>
          <w:bCs/>
          <w:lang w:val="en-US"/>
        </w:rPr>
        <w:t xml:space="preserve">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integrations using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MS 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system performance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discussions for system solutions, aligning technical decisions with business goals and improving overall project success.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efficient deployment and testing of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reviews, promoting coding standards and best practices, to enhance overall code quality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define functional specifications, ensuring alignment with business needs and integration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SQL Server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efficient data management, enhancing application functionalities through optimized querying and database design.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security protocols using </w:t>
      </w:r>
      <w:r>
        <w:rPr>
          <w:rFonts w:asciiTheme="minorHAnsi" w:hAnsiTheme="minorHAnsi" w:cstheme="majorHAnsi"/>
          <w:b/>
          <w:bCs/>
          <w:lang w:val="en-US"/>
        </w:rPr>
        <w:t xml:space="preserve">JWT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OAUTH2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safeguarding sensitive data across key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fostering skills in Agile processes, coding practices, and application development principles.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Analyzed and resolved performance issues using monitoring tools, resulting in 20% quicker response times across critical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Agile ceremonies, contributing to sprint planning, reviews, and retrospectives, enhancing team productivity.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Supported system integrations by troubleshooting issues and providing timely resolutions, minimizing downtime and maximizing user satisfaction.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internal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data access and workflow efficiency across teams.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helping them improve their application development skills while adhering to established coding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business stakeholders to gather requirements and translate them into technical specifications, ensuring clarity and feasibility.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and maintained API documentation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Swagger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team understanding and external API usability.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 for backend support, optimizing data storage and retrieval processes for high-traffic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 DevOps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 and project management, aligning development efforts with team goals.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practices, contributing to sprint sessions and fostering a continuous learning environment.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Evaluated application performance metrics, providing enhancements based on user feedback and system monitoring.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web-based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supporting various internal tools.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in existing applications, focusing on performance and user experience through effective coding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databases, ensuring data integrity and supporting applications with efficient data structures.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migration efforts of legacy systems to web-based platforms, enhancing accessibility and usability.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application code for performance, leading to a 15% reduction in load times across critical resources.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Provided support in debugging applications, utilizing various tools to ensure seamless operation and user satisfaction.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Python,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ASP.NET, Swagger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MS Azure, Azure DevOps,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API</w:t>
      </w:r>
      <w:r>
        <w:rPr>
          <w:rFonts w:asciiTheme="minorHAnsi" w:hAnsiTheme="minorHAnsi" w:cstheme="majorHAnsi"/>
          <w:lang w:val="en-US"/>
        </w:rPr>
        <w:t xml:space="preserve">: SQL Server, REST APIs, JSON, SOAP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 &amp; Authentication</w:t>
      </w:r>
      <w:r>
        <w:rPr>
          <w:rFonts w:asciiTheme="minorHAnsi" w:hAnsiTheme="minorHAnsi" w:cstheme="majorHAnsi"/>
          <w:lang w:val="en-US"/>
        </w:rPr>
        <w:t xml:space="preserve">: JWT, OAUTH2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ServiceNow, ADO boards, Git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