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Engineer with over 11 years of experience in data analytics and architecture. Proficient in AWS, SQL, Spark, and Python, specializing in scalable systems and real-time data processing.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</w:t>
      </w:r>
      <w:r>
        <w:rPr>
          <w:rFonts w:asciiTheme="minorHAnsi" w:hAnsiTheme="minorHAnsi" w:cstheme="majorHAnsi"/>
          <w:b/>
          <w:bCs/>
          <w:lang w:val="en-US"/>
        </w:rPr>
        <w:t xml:space="preserve">data architectures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data analytics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robust ETL processes to support real-time data processing with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Hadoop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cross-functional teams in creating </w:t>
      </w:r>
      <w:r>
        <w:rPr>
          <w:rFonts w:asciiTheme="minorHAnsi" w:hAnsiTheme="minorHAnsi" w:cstheme="majorHAnsi"/>
          <w:b/>
          <w:bCs/>
          <w:lang w:val="en-US"/>
        </w:rPr>
        <w:t xml:space="preserve">business intelligence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dashboards to visualize key trends and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on architecture decisions to optimize data integrity, security, and performance across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data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data quality management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 governance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testing for data pipelines to ensure high availability and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adoption of monitoring and observability tools to troubleshoot and optimize data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KPIs aligned with business goals using analysis from diverse data 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reviews to ensure best practices in architecture and development are followed.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batch processing capabilities, ensuring timely data ingestion from multiple internal and external sources.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strategic initiatives that drive process improvement and data-driven decision making.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ETL solutions to facilitate data integration across various systems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develop metrics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reporting frameworks for performance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skill enhancement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Big Data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batch data processing systems to enhance data availability for analytics purposes.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stakeholders to gather requirements and design data models for business intelligence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scripts for data migration and integration between legacy systems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modern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for large datasets to improve computational efficiency in reporting.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 data solutions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enhancing scalability and reliability of data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data processing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adhering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data quality issues, contributing to improved reliability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seamless transition and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data visualization reports to share insights and actionable recommendations with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automated scripts for repetitive data processing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successful project implementations, achieving client satisfaction through effective data engineering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Spark, Kafka, Hadoop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Apache NiFi, Tableau, Power 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Engineering</w:t>
      </w:r>
      <w:r>
        <w:rPr>
          <w:rFonts w:asciiTheme="minorHAnsi" w:hAnsiTheme="minorHAnsi" w:cstheme="majorHAnsi"/>
          <w:lang w:val="en-US"/>
        </w:rPr>
        <w:t xml:space="preserve">: ETL, Data Warehousing, Batch Processing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