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Solutions Engineer with over 11 years in B2B SaaS environments. Proficient in SQL, Salesforce Cloud, and AI technologies. Proven ability to drive technical wins during the sales cycle through tailored demos and analytical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POC process, scoping and executing technical evaluations using </w:t>
      </w:r>
      <w:r>
        <w:rPr>
          <w:rFonts w:asciiTheme="minorHAnsi" w:hAnsiTheme="minorHAnsi" w:cstheme="majorHAnsi"/>
          <w:b/>
          <w:bCs/>
          <w:lang w:val="en-US"/>
        </w:rPr>
        <w:t xml:space="preserve">Salesforce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a demo environment with real-world data scenarios to showcase product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prospect data to create custom use cases that quantified revenue impact for potential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AEs on deal strategies, offering technical insights and improving the discovery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tailored demos and presentations to various stakeholders translating complex data into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Gathered competitive intelligence and technical feedback to inform product roadmap and feature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technical content such as demo scripts and POC playbooks to enhance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metrics for POC success, aligning them with revenue-linked quotas and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 strong understanding of competitors and market dynamics influencing sales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demonstration techniques and technical evaluations.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user engagement through structured analysis of customer feedback and data-driven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end-to-end components and features in a B2B SaaS product, improving user experience through data-driven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implementation best practices and feature ownership.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evaluations for client engagements, leading to successful POC outcomes using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and sales teams to strategize solutions that addressed client pain points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rich training content and documentation to streamline user onboarding and improve internal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analytics and reporting solutions that drove performance improvements and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competitive analysis sessions to refine product positioning in the market.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integration between sales and engineering processes, improving POC turnaround times by 30%.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feature implementations in a SaaS platform,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maintenance and ensured high availability for client services, adhering to SLAs.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 consulting sessions to understand technical requirements and recommend tailored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and debugging processes to ensure high-quality product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product features, contributing to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client satisfaction on project delivery through proactive communication and effective problem-solving.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Cloud, APIs, SaaS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CRM, Marketing automation, Data interpretation, Competitive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Proof of Concepts (POC), Technical evaluations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w:t>
      </w:r>
      <w:r>
        <w:rPr>
          <w:rFonts w:asciiTheme="minorHAnsi" w:hAnsiTheme="minorHAnsi" w:cstheme="majorHAnsi"/>
          <w:lang w:val="en-US"/>
        </w:rPr>
        <w:t xml:space="preserve">: Technical presentations, Cross-team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w:t>
      </w:r>
      <w:r>
        <w:rPr>
          <w:rFonts w:asciiTheme="minorHAnsi" w:hAnsiTheme="minorHAnsi" w:cstheme="majorHAnsi"/>
          <w:lang w:val="en-US"/>
        </w:rPr>
        <w:t xml:space="preserve">: ROI, Data analysis, B2B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