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Support Engineer with over 11 years of experience in Linux, networking, and IoT solutions. Expertise in troubleshooting distributed systems, deploying cloud-managed platforms, and system architecture. Proven track record in building customer-centric solutions with a focus on security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complex troubleshooting for </w:t>
      </w:r>
      <w:r>
        <w:rPr>
          <w:rFonts w:asciiTheme="minorHAnsi" w:hAnsiTheme="minorHAnsi" w:cstheme="majorHAnsi"/>
          <w:b/>
          <w:bCs/>
          <w:lang w:val="en-US"/>
        </w:rPr>
        <w:t xml:space="preserve">IoT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platform, ensuring high availability and performance across networking and hardware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a senior advisor for enterprise clients, guiding best practices on </w:t>
      </w:r>
      <w:r>
        <w:rPr>
          <w:rFonts w:asciiTheme="minorHAnsi" w:hAnsiTheme="minorHAnsi" w:cstheme="majorHAnsi"/>
          <w:b/>
          <w:bCs/>
          <w:lang w:val="en-US"/>
        </w:rPr>
        <w:t xml:space="preserve">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deployment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 our </w:t>
      </w:r>
      <w:r>
        <w:rPr>
          <w:rFonts w:asciiTheme="minorHAnsi" w:hAnsiTheme="minorHAnsi" w:cstheme="majorHAnsi"/>
          <w:b/>
          <w:bCs/>
          <w:lang w:val="en-US"/>
        </w:rPr>
        <w:t xml:space="preserve">cloud-managed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video security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critical customer issues, driving root-cause analysis and ensuring long-term resolution and prevention across the </w:t>
      </w:r>
      <w:r>
        <w:rPr>
          <w:rFonts w:asciiTheme="minorHAnsi" w:hAnsiTheme="minorHAnsi" w:cstheme="majorHAnsi"/>
          <w:b/>
          <w:bCs/>
          <w:lang w:val="en-US"/>
        </w:rPr>
        <w:t xml:space="preserve">Lumana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Sales and Engineering to deliver pre- and post-sales support, enhancing customer satisfaction and streamlining implementation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test product releases, providing actionable feedback to improve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and resolve systemic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technical documentation, including knowledge base articles and internal runbooks to enhance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scalable support tools and workflows to mature customer onboarding as the company grows.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continuous improvement processes, elevating support standards while aligning with industry trends in </w:t>
      </w:r>
      <w:r>
        <w:rPr>
          <w:rFonts w:asciiTheme="minorHAnsi" w:hAnsiTheme="minorHAnsi" w:cstheme="majorHAnsi"/>
          <w:b/>
          <w:bCs/>
          <w:lang w:val="en-US"/>
        </w:rPr>
        <w:t xml:space="preserve">network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scripting for automating system checks and processing customer data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Engineering and Product teams on feature enhancements, ensuring customer feedback is prioritized.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 to date on emerging trends in </w:t>
      </w:r>
      <w:r>
        <w:rPr>
          <w:rFonts w:asciiTheme="minorHAnsi" w:hAnsiTheme="minorHAnsi" w:cstheme="majorHAnsi"/>
          <w:b/>
          <w:bCs/>
          <w:lang w:val="en-US"/>
        </w:rPr>
        <w:t xml:space="preserve">IoT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integrating insights into support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senior systems engineer,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setup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for SaaS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troubleshooting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challenges and optimizing deployment processes for educational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hands-on problem-solving for complex issues across multiple layers of the technology stack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automated deployment processes, enhancing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feature specifications and address client needs in a timely manner.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architecture design, contributing insights to improve performance and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customer training sessions to ensure effective utilization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and implemented customer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troubleshooting efforts, achieving successful resolution for high-impact system outages, reducing downtime significantly.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customer migrations to cloud technologies, ensuring seamless integration and minimal operational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automation, enhancing deployment accuracy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maintaining security protocols across systems to protect customer data and video streams.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quality assurance testing on software releases, reporting bugs and potential security vulnerabilities to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analysis, providing insights that improved overall application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lang w:val="en-US"/>
        </w:rPr>
        <w:t xml:space="preserve">: TCP/IP, DNS, DHCP, NAT, VLANs, TLS/HTTPS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Postman,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