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over 11 years of experience, specializing in AI, Python, SQL, and MongoDB. Proven track record in delivering innovative solutions and enhancing post-sales support through effective technical documentation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end-to-end solutions using the </w:t>
      </w:r>
      <w:r>
        <w:rPr>
          <w:rFonts w:asciiTheme="minorHAnsi" w:hAnsiTheme="minorHAnsi" w:cstheme="majorHAnsi"/>
          <w:b/>
          <w:bCs/>
          <w:lang w:val="en-US"/>
        </w:rPr>
        <w:t xml:space="preserve">Instabase AIHub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tailored to complex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exceptional post-sales technical support, clarifying requirements and solutions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customized applications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technical issues during implementation, enhancing customer satisfaction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 for client solutions and internal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teams and customers on </w:t>
      </w:r>
      <w:r>
        <w:rPr>
          <w:rFonts w:asciiTheme="minorHAnsi" w:hAnsiTheme="minorHAnsi" w:cstheme="majorHAnsi"/>
          <w:b/>
          <w:bCs/>
          <w:lang w:val="en-US"/>
        </w:rPr>
        <w:t xml:space="preserve">Instabase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integration with client systems, improving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 client environments, ensuring data integrity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rapid iteration cycles, soliciting feedback to enhance product offerings based on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align technical implementation with business objectives and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Kept abreast of the latest developments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automation technologies.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applications and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solution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requirements gathering sessions to define business demands and technical needs with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post-sales processes through effective collaboration with product and sales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robust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automation solutions, ensuring efficient workflows and reduced manual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focusing on feasibility and innovative approach to client problems.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features, focusing on maintaining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developing migration strategies and system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ensuring minimal disruption to user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support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for improved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achieving a 30% performance improvement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Instabase AIHub, RESTful APIs, Postman,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Automation, APIs,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LLMs, Prompt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Communication</w:t>
      </w:r>
      <w:r>
        <w:rPr>
          <w:rFonts w:asciiTheme="minorHAnsi" w:hAnsiTheme="minorHAnsi" w:cstheme="majorHAnsi"/>
          <w:lang w:val="en-US"/>
        </w:rPr>
        <w:t xml:space="preserve">: Technical documentation, Requirements analysis, Technical troubleshooting support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