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Solutions Engineer with over 11 years in installing, configuring, and integrating systems in TCP/IP, networking, and AV environments. Proficient in Windows, Dell servers, and video devices for interactive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integration of custom </w:t>
      </w:r>
      <w:r>
        <w:rPr>
          <w:rFonts w:asciiTheme="minorHAnsi" w:hAnsiTheme="minorHAnsi" w:cstheme="majorHAnsi"/>
          <w:b/>
          <w:bCs/>
          <w:lang w:val="en-US"/>
        </w:rPr>
        <w:t xml:space="preserve">AV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large-scale video wall systems at various customer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and troubleshoot </w:t>
      </w:r>
      <w:r>
        <w:rPr>
          <w:rFonts w:asciiTheme="minorHAnsi" w:hAnsiTheme="minorHAnsi" w:cstheme="majorHAnsi"/>
          <w:b/>
          <w:bCs/>
          <w:lang w:val="en-US"/>
        </w:rPr>
        <w:t xml:space="preserve">Activu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and product settings to meet customer requirements and improve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Install </w:t>
      </w:r>
      <w:r>
        <w:rPr>
          <w:rFonts w:asciiTheme="minorHAnsi" w:hAnsiTheme="minorHAnsi" w:cstheme="majorHAnsi"/>
          <w:b/>
          <w:bCs/>
          <w:lang w:val="en-US"/>
        </w:rPr>
        <w:t xml:space="preserve">Dell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servers and peripheral systems, ensuring optimal functionality within customer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detailed documentation for system architecture and integration procedures to streamline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testing and quality assurance on integrated systems, reporting technical issues to QA and customer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integration strategies and address customer-specific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comprehensive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AV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usage for internal staff and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network performance metrics to optimize system efficiency for large installations.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troubleshooting techniques and system optimization strategies for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 to inform system design decisions and integration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reports for management detailing project statuses, technical challenges, and integration milestones.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Networking, Network Switches, Network Security, Firewall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Integration</w:t>
      </w:r>
      <w:r>
        <w:rPr>
          <w:rFonts w:asciiTheme="minorHAnsi" w:hAnsiTheme="minorHAnsi" w:cstheme="majorHAnsi"/>
          <w:lang w:val="en-US"/>
        </w:rPr>
        <w:t xml:space="preserve">: Systems Installation, Video Wall Systems, Audio/Visual Integration, KVM,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lang w:val="en-US"/>
        </w:rPr>
        <w:t xml:space="preserve">: Windows PowerShell,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Hardware &amp; Software</w:t>
      </w:r>
      <w:r>
        <w:rPr>
          <w:rFonts w:asciiTheme="minorHAnsi" w:hAnsiTheme="minorHAnsi" w:cstheme="majorHAnsi"/>
          <w:lang w:val="en-US"/>
        </w:rPr>
        <w:t xml:space="preserve">: Dell Servers, Operating Systems, AV Devices, Video Devices, Audio Devices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 &amp; Compliance</w:t>
      </w:r>
      <w:r>
        <w:rPr>
          <w:rFonts w:asciiTheme="minorHAnsi" w:hAnsiTheme="minorHAnsi" w:cstheme="majorHAnsi"/>
          <w:lang w:val="en-US"/>
        </w:rPr>
        <w:t xml:space="preserve">: InfoComm CTS, CompTIA Security+, Clearance Utilization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System Configuration, Project Documentation, Technical Support,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