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Architect with 11+ years in software engineering and systems architecture. Experienced in microservices, RESTful APIs, AWS, and Salesforce. Proven track record in designing scalable systems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ensuring seamless integration between systems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select technology stacks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architectural models for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distributed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business requirements and translate them into effective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ongoing maintenance of project-based solutions, focusing on performance optimization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clients and stakeholders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interoperability through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usability tests and prepare user guides to ensure end-user satisfaction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software architecture and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achieve project milestones and ensure compliance with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continuous improvement in project processes and technology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a team in developing custom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delivery timelines and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ensuring optimal performance and cost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flows across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architecture designs and implementations, enhancing project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following Agile methodology; participated in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optimized application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software issues and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improve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reducing overhead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