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 Engineer with over 11 years of experience. Proficient in Conversational AI, SaaS solutions, and enterprise-level software sales. Demonstrated expertise in technical demonstrations, POC execution, and cloud platforms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proof of concept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showcase </w:t>
      </w:r>
      <w:r>
        <w:rPr>
          <w:rFonts w:asciiTheme="minorHAnsi" w:hAnsiTheme="minorHAnsi" w:cstheme="majorHAnsi"/>
          <w:b/>
          <w:bCs/>
          <w:lang w:val="en-US"/>
        </w:rPr>
        <w:t xml:space="preserve">NiCE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technical demonstrations of </w:t>
      </w:r>
      <w:r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tailored to client needs, advancing sales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account executives to develop customized sales strategies for enterprise-level clients, increasing close rates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dynamic workshops and discovery sessions to gather requirements and identify key customer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RFI/RFP responses with sharp focus on technical accuracy and client specifications, significantly improving win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strategic architectural decisions, optimizing software solutions for diverse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engineers on technical best practices and presentation skills to improve team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loops from demos to refine </w:t>
      </w:r>
      <w:r>
        <w:rPr>
          <w:rFonts w:asciiTheme="minorHAnsi" w:hAnsiTheme="minorHAnsi" w:cstheme="majorHAnsi"/>
          <w:b/>
          <w:bCs/>
          <w:lang w:val="en-US"/>
        </w:rPr>
        <w:t xml:space="preserve">NiCE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offerings and adjust sales techniques accordingly.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customer interactions and pipeline management, enhancing forecasting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collaboration across teams during the sales process, ensuring alignment between technical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recognition for driving multiple strategic deal wins through thorough customer engagement and tailored technical input.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client-specific solutions for enterprise projects, improving customer satisfaction scores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learning and knowledge sharing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engaging demo storyboards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offerings that spoke to specific client pain points, leading to increased sales conversions.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deep technical assessments to identify and document client software needs, producing tailored solution documents.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account teams during client negotiations by clearly articulating technical capabilities and advantages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executed solution demonstrations using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smoother sales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and CI/CD processes to ensure timely product deliveries, adhering to strict timelines and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lifecycle, developing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existing systems and resolving technical issues for enterprise-level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performance through code optimization and database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Postman, Salesforce,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Oracle,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Mocha,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