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Software/Network Engineer with over 11 years in automation and cloud technologies. Proficient in Python, JavaScript, and AWS to optimize complex networks and enhance operational efficiency. Expertise in network automation, data modeling, and AI/ML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delivered automation solutions using the </w:t>
      </w:r>
      <w:r>
        <w:rPr>
          <w:rFonts w:asciiTheme="minorHAnsi" w:hAnsiTheme="minorHAnsi" w:cstheme="majorHAnsi"/>
          <w:b/>
          <w:bCs/>
          <w:lang w:val="en-US"/>
        </w:rPr>
        <w:t xml:space="preserve">Gluware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for enterprise customer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delivering innovative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-driven workflows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vendor reference architectures in both physical and virtual environments for diverse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software architects to implement dynamic data modeling practices within the </w:t>
      </w:r>
      <w:r>
        <w:rPr>
          <w:rFonts w:asciiTheme="minorHAnsi" w:hAnsiTheme="minorHAnsi" w:cstheme="majorHAnsi"/>
          <w:b/>
          <w:bCs/>
          <w:lang w:val="en-US"/>
        </w:rPr>
        <w:t xml:space="preserve">Gluware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engine.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multiple vendor architectures into customer frameworks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operation.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implementing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automation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 strategic roadmap for network automation that optimized customer compliance and reduced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promote best practices in software development and network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on code contributions to the </w:t>
      </w:r>
      <w:r>
        <w:rPr>
          <w:rFonts w:asciiTheme="minorHAnsi" w:hAnsiTheme="minorHAnsi" w:cstheme="majorHAnsi"/>
          <w:b/>
          <w:bCs/>
          <w:lang w:val="en-US"/>
        </w:rPr>
        <w:t xml:space="preserve">Gluware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stay current with major network and cloud technologies from partners including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adoption of an AI-driven coding assistant to streamline troubleshooting and documentation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Shell Scripting,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CI/CD, AIOps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Automation</w:t>
      </w:r>
      <w:r>
        <w:rPr>
          <w:rFonts w:asciiTheme="minorHAnsi" w:hAnsiTheme="minorHAnsi" w:cstheme="majorHAnsi"/>
          <w:lang w:val="en-US"/>
        </w:rPr>
        <w:t xml:space="preserve">: Data Modeling, Network RPA, Generative AI, Automation Solutions, Config Drift &amp; Audit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CCIE, Network Switch, Network Router, Data Center Architecture, SD-WAN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Code Review, Performance Testing, Security Assessment,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Gluware, Postman, GitHub, Jira,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