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11+ years in programming and embedded systems. Proficient in C++, Java, and firmware development for microcontrollers. Experienced in desktop application development and integrating hardware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PC software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hardware evaluation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applications to communicate with embedded devices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USB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Bluetooth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GUIs for visualizing hardware states and controlling functions with </w:t>
      </w:r>
      <w:r>
        <w:rPr>
          <w:rFonts w:asciiTheme="minorHAnsi" w:hAnsiTheme="minorHAnsi" w:cstheme="majorHAnsi"/>
          <w:b/>
          <w:bCs/>
          <w:lang w:val="en-US"/>
        </w:rPr>
        <w:t xml:space="preserve">Qt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features for data logging and graphing real-time data with </w:t>
      </w:r>
      <w:r>
        <w:rPr>
          <w:rFonts w:asciiTheme="minorHAnsi" w:hAnsiTheme="minorHAnsi" w:cstheme="majorHAnsi"/>
          <w:b/>
          <w:bCs/>
          <w:lang w:val="en-US"/>
        </w:rPr>
        <w:t xml:space="preserve">JavaFX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libraries for database and API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firmware development for microcontrollers,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microcontroller peripherals, including </w:t>
      </w:r>
      <w:r>
        <w:rPr>
          <w:rFonts w:asciiTheme="minorHAnsi" w:hAnsiTheme="minorHAnsi" w:cstheme="majorHAnsi"/>
          <w:b/>
          <w:bCs/>
          <w:lang w:val="en-US"/>
        </w:rPr>
        <w:t xml:space="preserve">ADC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PWM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function.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algorithms to improve data handling and processing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deliver fully integrated software-hardware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uphold best practices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their development and contribution.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desktop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technology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firmware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Microchip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microcontrollers, enhancing product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communication protocols,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I²C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UART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improve device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developing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JavaFX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validation of firmware in embedded systems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systems architecture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refactoring existing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improved CI/CD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efficient applications for client-based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firmware validation on custom hardware, ensuring compliance with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maintenance tasks for legacy embedded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of internal engineering tools for project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optimizing existing software for better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met deadlines while maintaining high code 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Java, C,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Qt, Swing, JavaFX, REST, gSOAP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Microcontrollers, I²C, SPI, UART, USB, ADC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GitHub, JIRA, CI/CD, Visual Studio, Eclipse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Google Test, Hardware-in-the-loop testing,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