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Test Automation Engineer with 11+ years in developing test plans and automated tests for full-stack applications. Proficient in Selenium, Playwright, Java, Jenkins, and Python. Adept at implementing CI/CD processes and maintaining software quality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 plans and automated tests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Jenkins CI/CD pipelines, ensuring seamless integration of automated testing with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static code analysis as part of the testing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developers to write unit tests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validating code components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test artifacts and documentation to maintain high quality standards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Jenkins jobs, delivering timely feedback to the development team on test results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automated testing across backend services and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QA processes for mobile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using </w:t>
      </w:r>
      <w:r>
        <w:rPr>
          <w:rFonts w:asciiTheme="minorHAnsi" w:hAnsiTheme="minorHAnsi" w:cstheme="majorHAnsi"/>
          <w:b/>
          <w:bCs/>
          <w:lang w:val="en-US"/>
        </w:rPr>
        <w:t xml:space="preserve">Appium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in automation strategies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Reported and tracked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clear communication of issues to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 for testing frameworks and quality assurance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automated testing framework for web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test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testing strategies for dynamic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mentored junior developers on test automation best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creation of automated tests for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test plans and cases aligned with the development process, ensuring feature completeness.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align testing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deployed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project repositories for smooth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with the development team to enhance code quality and implement test-driven development (TDD).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tests for web applications and APIs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defect tracking and validation efforts, ensuring all critical bugs were addressed in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and developed test cases to cover all feature sets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 documentation and reporting processes, improving overall project transparency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on testing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technologies, ensuring compatibility and stability during transitions.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PHP, Ruby,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Postman,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Jenkins, Docker, SonarQube, Travis 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Automation, Unit Testing, Integration Testing, Functional Testing, Static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 Technologies</w:t>
      </w:r>
      <w:r>
        <w:rPr>
          <w:rFonts w:asciiTheme="minorHAnsi" w:hAnsiTheme="minorHAnsi" w:cstheme="majorHAnsi"/>
          <w:lang w:val="en-US"/>
        </w:rPr>
        <w:t xml:space="preserve">: HTML, CSS, React, Angular, Node.js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