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Quality Engineer with over 11 years of experience in quality assurance and testing. Proficient in Selenium, C#, Java, and Azure DevOps for implementing robust automated testing solutions. Strong background in Agile methodologies and dedicated to enhancing software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QA efforts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quality across SDLC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automated test strategies resulting in a 30% increase in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on best practices in automation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 script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manual and automated tests, logging defects and validating fixes to enhance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regression test suites for major system updates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and product teams to identify risks and propose quality solutions early in the SDLC.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testing outcomes to drive continuous process improvements and quality assurance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automation best practices including environment setup and test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influence architectural decisions focused on quality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clear reporting of test progress to stakeholders, ensuring transparent risk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abreast of emerging QA tools, integrating new methodologies into existing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quality control processes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Java for test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manual testing protocols for enterprise-level software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define requirements and identify test coverage gaps during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QA methodologies and promoted automation best practices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client acceptance testing, ensuring software met business requirements for financial services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Reported and prioritized defects using bug tracking tools, enhancing transparency in quality assurance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regression testing following system updates to ensure continued functionality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collaboration between QA and Dev teams, facilitating smooth workflows and shared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migrations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assurance and manual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test cases to verify functionality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issues in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manual testing for high-impact software projects, ensuring alignment with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efforts, documenting defects and monitoring software performance post-release.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documentation and training on testing standards and practices for new software implementations.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Playwright, Automated Testing, Manual Testing, Bug Tracking, Test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Application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Automation Frameworks, Web Testing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Bug Reporting Tools, Enterprise Software, Database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