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Quality Engineer with 11+ years of experience in automation and testing. Expertise in designing robust test frameworks using Selenium, Appium, and AI-driven tools to enhance software quality. Proficient in Java and Python for scripting and automation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Resideo’s connected home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test strategies and plans based on product requirements to enhance automation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testing methodologies, optimizing execution and ensuring high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integration and regression testing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defect tracking and resolution, ensuring prompt issue identification and collaboration with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hands-on testing across web, mobile, and API solutions, validating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end-to-end testing for mobile (iOS/Android)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Appium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the continual improvement of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documentation including test cases, results, and compliance with internal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evolving automation frameworks,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Model-Centric Platforms (MCP).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test automation and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automation of testing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test execution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 automation practices, promoting knowledge-sharing and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test plans and cases for new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comprehensive test coverage and documented results for audit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reviews and Agile ceremonies to align testing efforts with development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frameworks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management and dependency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testing workflows at Accipiter Labs, focusing on feature implementation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 script development in various software projects, enhancing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applications and migrating systems to updated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document test cases and outcomes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software functionalities through manual testing methodologies and basic automation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functional test coverage of over 85% for new features in key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Selenium, Appium, Cypress, JUnit, TestNG, AI Testing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Jenkins, CI/CD,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Maven, Spring Boot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