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quality assurance professional with over 11 years of experience in developing and implementing QA programs. Skilled in Python, Git, CI/CD, and quality frameworks like NIST. Strong background in collaboration and full software development lifecycle.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iterate on the QA program aligning with regulatory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NIST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ISO 26262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 members on best practices in software quality assurance while bridging SQA and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manage a quality-supporting software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QA processes into software lifecycle and collaborate with engineers for effective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as a hands-on developer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scripting automated test cases and QA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and maintain compliance of software with quality assurance standards such as </w:t>
      </w:r>
      <w:r>
        <w:rPr>
          <w:rFonts w:asciiTheme="minorHAnsi" w:hAnsiTheme="minorHAnsi" w:cstheme="majorHAnsi"/>
          <w:b/>
          <w:bCs/>
          <w:lang w:val="en-US"/>
        </w:rPr>
        <w:t xml:space="preserve">DO-178C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multiple releases for major products, ensuring alignment with engineering milestones.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 processes to promote ease and repeatability in QA activities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alongside engineering teams to enhance observability and performance of quality assurance mechanisms.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and performance checks in CI/CD pipelines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reviews to assess quality and functionality in software components.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implement QA processes for software products, achieving seamless integration into the SDLC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on unit testing and QA best practices, enhancing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to improve CI/CD pipelines and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automated and manual testing of major educational software projects,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 detailed testing documentation and reports, leading to improved product quality and better client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 feature development through QA best practices and fostering a culture of quality within team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Investigate and resolve quality assurance issues for significant product launches in collaboration with software development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 training sessions on quality standards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NQA-1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regulatory compliance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applications, ensuring compliance with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entire software development lifecycle, implementing features based on client specifications and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issues in production environments, enhancing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version control and CI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continuous integration and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to ensure high code quality and facilitate rapid iteration with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user documentation for features developed, resulting in improved client usage and understanding.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Rust,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Svelte,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GitLab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NQA-1, DO-178C, ISO 26262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SonarQube,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