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Quality Assurance Engineer with 11+ years in testing methodologies and Agile practices. Proficient in manual testing of RESTful APIs, AWS, SSRS, and Atlassian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decisions and QA strategies for testing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manual testing procedures while collaborating with developers using </w:t>
      </w:r>
      <w:r>
        <w:rPr>
          <w:rFonts w:asciiTheme="minorHAnsi" w:hAnsiTheme="minorHAnsi" w:cstheme="majorHAnsi"/>
          <w:b/>
          <w:bCs/>
          <w:lang w:val="en-US"/>
        </w:rPr>
        <w:t xml:space="preserve">Atlassian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defect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 to improve continuous integration and deployment processes, focusing on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QA engineers on best practices in testing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industry regulations and internal standards during software testing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SSRS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generating detailed reporting on test cases and outcomes for stakeholder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documentation to improve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bottlenecks and recommending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stakeholders to define testing requirements and acceptance criteria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security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WireShark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vulnerabilities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hosted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test plans and strategies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 end-to-end testing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testers, fostering skill development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cases for cloud applications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efficiency in regression testing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metrics, improving defect discovery rates and reducing time to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testing into DevOps practices, prioritizing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HTTP traffic for more effective debugging during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testing for web applications and APIs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issues in customer-facing applications, enhancing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 cases and results meticulously to maintain quality assurance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maintenance and updates on legacy software systems, improving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to gather user feedback for application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production bugs by implementing systematic testing approaches.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JUnit, REST Assured, Apache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Pinpoint, AWS S3, DynamoDB,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Atlassian Suite, SSRS, HTTPWatch, Fiddler, WireShark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Systems</w:t>
      </w:r>
      <w:r>
        <w:rPr>
          <w:rFonts w:asciiTheme="minorHAnsi" w:hAnsiTheme="minorHAnsi" w:cstheme="majorHAnsi"/>
          <w:lang w:val="en-US"/>
        </w:rPr>
        <w:t xml:space="preserve">: LAN, WAN,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