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Quality Assurance Engineer with over 11 years in software testing and automation. Proficient in Java, Selenium, SQL, and Jira. Expertise in developing automated testing frameworks and risk-based testing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executed risk-based QA test strategies across multiple teams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functional and performance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tracked quality assurance metrics, identifying opportunities for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complex SQL queries for backend testing and data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automation scripts, enhancing their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ensure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and mentoring for junior QA engineers during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test management system and established QA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sprints, ensuring timely delivery of 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definition and integration of quality processes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tools for enhancing automation capabilities and team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automation efforts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end-to-end test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team members in automated testing protocols and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manual test cases, ensuring thorough regression and performance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requirements and provided feedback to product and development teams for improved testability.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best practices and streamlined QA processes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bug tracking and managing QA workflows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collaboration between QA and development teams, fostering a quality-oriented mentality.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quality assurance processes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manual testing and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and performance tests to ensure software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for identifying and resolving defects in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and maintaining QA documentation, including test plans and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production issues and collaborated with DevOps for effective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defects prior to production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JUnit, TestNG,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QA &amp; Testing Tools</w:t>
      </w:r>
      <w:r>
        <w:rPr>
          <w:rFonts w:asciiTheme="minorHAnsi" w:hAnsiTheme="minorHAnsi" w:cstheme="majorHAnsi"/>
          <w:lang w:val="en-US"/>
        </w:rPr>
        <w:t xml:space="preserve">: Jira, Zephyr, TestRail, QTest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GitHub, Git,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Scrum, Kanban, SDLC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