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Quality-focused Software QA Engineer with over 11 years of experience in software testing, specializing in LIMS, Salesforce, CI/CD, and automated testing. Proven track record ensuring software quality in agile environments and regulatory settings.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test plans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enhanced software quality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and automated regression testing leveraging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drastically reducing manual testing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identify and document software defects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communication and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risk-based testing strategies to prioritize test cases maintaining high standards of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suggested improvements to quality processes that enhanced team efficiency and output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sprint planning and retrospectives, fostering a collaborative approach to achieve quality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quality best practices and 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GxP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during the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defects to advise on corrective actions and prevent recurrence.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hands-on testing of cloud-based solutions, ensuring alignment with user stories and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software readiness for release, establishing release criteria aligned with project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 cases and strategies for software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QA engineers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product owners in defining acceptance criteria during sprint planning to ensure quality was embedded early in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defect tracking and resolution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timely fixes before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cross-functional collaboration with development teams, enhancing shared understanding of quality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exploratory testing sessions, improving software usability and user experience metrics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new QA team members in departmental standards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quality reviews and retrospectives to propose actionable improvements to testing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maintenance and support of a quality framework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regulatory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test scripts for functional and integration testing of software components in the deployment pipeline.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migration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testing of web applications, logging defects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contributing to comprehensive bug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tests, achieving an increase in regression coverage by 30% over two quarters.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over 10 successful software releases by ensuring that all test scenarios were executed prior to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Jest, Jasmine,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Regression Testing, Integration Testing, Exploratory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Postman, Zephyr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