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Quality Assurance Engineer with over 11 years of experience. Expertise in Agile, test management tools, and API testing with high proficiency in AWS, RESTful APIs, and UNIX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QA efforts at iOPEX Technologies, overseeing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initiatives for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logging error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requirements gathering and testing documentation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Atlassian 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perform manual testing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Fiddler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Wireshark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thorough  data flow inspection.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QA assessments for major project releases during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testers on industry best practices and use of automated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UNIX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testing and deployment of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meetings to align on product vision and address quality concerns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 and data visualization, enhancing stakeholder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testing processes for web-based applications at Roundtable Learning, focusing on quality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both manual and automated testing of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behavior during testing cycles and reported findings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cycles, collaborating closely with developers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personnel, improving team capabilities in software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testing documentation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tracking issues and 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test case creation and execution, ensuring comprehensive coverage across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API testing to validate functionality and performance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for diverse software solutions at Accipiter Labs to ensure their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QA processes that included writing test cases and executing test plans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software changes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network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meetings to help define acceptance criteria for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developers to address and resolve defects during the testing phase.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defect detection rate through effective manual and exploratory testing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S3, AWS CloudWatch, AWS IAM, AWS Pinpoint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Unit testing, Integration testing, UI testing,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Fiddler, Wireshark, Atlassian, JIRA, SSRS, Microsoft Office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