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developer with 11+ years of experience in integrating manufacturing systems. Proficient in Java, Python, SQL, and SCADA development. Committed to enhancing operational efficiency through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design for scalable manufacturing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support for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integration with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troubleshoot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Ignition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visualization and alarm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operational efficiency via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 to ensure robust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for seamless data exchange between manufacturing and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operational integration of new software tools and maintain existing ones for production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by implementing agile methodologies for software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project needs and provide technical solutions for software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real-time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ensuring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automation solutions to optimize manufacturing processes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production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solutions enhancing operational efficiency and troubleshooting as necessary.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guidelines for software development lifecycle including testing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and knowledge sharing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advancements.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select projects enhancing team output and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industrial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plant-floor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troubleshooting protocols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requirements and design documents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effective communication with stakeholders to align project objectives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successfully deployed a corrective action system that improved uptime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SCADA, HMI, APIs, PLC, MES, ERP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Design &amp; Testing</w:t>
      </w:r>
      <w:r>
        <w:rPr>
          <w:rFonts w:asciiTheme="minorHAnsi" w:hAnsiTheme="minorHAnsi" w:cstheme="majorHAnsi"/>
          <w:lang w:val="en-US"/>
        </w:rPr>
        <w:t xml:space="preserve">: Software Design, Software Testing, Troubleshooting, Implementation,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Databases, Database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Ignition Software, Programmable Logic Controllers, Health and Wellness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