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Developer Intern with 11+ years of experience, specializing in Web Application Development, Microservices, and Cloud Deployment. Proficient in JavaScript, Node.js, and Python, with hands-on expertise in WebAPIs and AI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WebAPIs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full software development life cycle, incorporating user feedback in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debugging for applications ensuring robust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software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existing software systems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maintained detailed records of software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optimizing for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accelerating deployment cycles through enhanced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existing code to identify bugs, improving overall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documented software functionality for training purposes.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supportive learning environment for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optimizing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and coding standards to enhance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applications to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design specifications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to inform design and architecture decisions for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milestones and technical specifications for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provided design specifications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software requirements and technical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Fundamentals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algorithms applied in programming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showcasing time management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