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Engineering Intern with over 11 years of experience in technology domains. Proficient in Microsoft 365, data analysis, and collaboration tools, seeking to support OTG's innovative projects. Eager to apply analytical skills and teamwork principles to enhance the software team.</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architecture for software components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and architecture discussions to ensure high code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testing and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project requirements and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coding and project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data analysis using </w:t>
      </w:r>
      <w:r>
        <w:rPr>
          <w:rFonts w:asciiTheme="minorHAnsi" w:hAnsiTheme="minorHAnsi" w:cstheme="majorHAnsi"/>
          <w:b/>
          <w:bCs/>
          <w:lang w:val="en-US"/>
        </w:rPr>
        <w:t xml:space="preserve">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inform decision-making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pipelines reducing deployment time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software application performance by optimizing algorithms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cloud solutions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to improve application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services utilizing REST APIs to broaden functional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documentation and training materials to support project onboarding process.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development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meetings for new system features, advocating for user-centered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functionality and performance through code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supported junior developers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solutions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process improvements, increasing efficiency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 analysis and performance tracking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the integration of third-party APIs to automate business functions.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database management tasks using </w:t>
      </w:r>
      <w:r>
        <w:rPr>
          <w:rFonts w:asciiTheme="minorHAnsi" w:eastAsia="Times New Roman" w:hAnsiTheme="minorHAnsi" w:cs="Times New Roman"/>
          <w:b/>
          <w:bCs/>
          <w:lang w:val="en-US"/>
        </w:rPr>
        <w:t xml:space="preserve">SQLite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data storage.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software migrations and upgrades, enhancing system functionality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user interface design and implementation using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best practices in web applications to ensure data protection.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system uptime of 99% through proactive monitoring and maintenance.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C#, HTML/CSS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ASP.NET, Django, Bootstrap,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 SQLite, Microsoft Access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Git, Jenkins, Docker,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365, Excel, Power BI, Tableau,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