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professional with over 11 years' experience in backend and full-stack development. Expertise in C#, Azure Functions, and SQL with a focus on agile methodologies and building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adopting agile methodologies, improving project turnaround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ensure application reliability and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product requirements and align development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applications, ensuring data protection and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unit and integration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coding standards and refactored legacy code, increasing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reducing manual workload and deployment errors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sessions, fostering a culture of continuous learning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design patterns, enhancing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thereby enhancing application functionality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leading to a 25% decrease in bugs reported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process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maturity and code efficiency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optimization on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enhancing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and maintenance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training materials, facilitating better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Bootstrap, Entity Framework,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Docker, Kubernetes,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NUnit,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GitHub, Azure DevOps,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