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Engineering Manager with 11+ years of experience in software development and leadership. Proficient in JavaScript, Python, Azure, MongoDB, and DevOps practices. Proven track record of building scalable systems and integrating AI capabilities to enhance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platform architecture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scalable integration of AI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50% of time coding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bugs and optimizing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standards for code quality and process documentation, improving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diverse engineering team, fostering collaboration across remote and nearshore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ensuring alignment with business goals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security best practices, safeguarding sensitive user data against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incident response strategies, ensuring platform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 culture of curiosity and accountability, aligning team with SkillUp's mission.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partnerships with AI and product teams to drive innovative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Enforced rigorous code review practices, instilling a commitment to excellence among engineers.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of software development and architecture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microservices-based solutions, improving system reliability and scalability through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for third-party services, utilizing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acceptance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software quality before production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 and deliverables, enhancing overall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testing frameworks, increasing test coverage and reducing manual QA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and collaboration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project transparency and organization.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enhancements for the core application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supported migrations to more modern platforms, improving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enhance user experience, leveraging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to ensure code reliability, utilizing </w:t>
      </w:r>
      <w:r>
        <w:rPr>
          <w:rFonts w:asciiTheme="minorHAnsi" w:eastAsia="Times New Roman" w:hAnsiTheme="minorHAnsi" w:cs="Times New Roman"/>
          <w:b/>
          <w:bCs/>
          <w:lang w:val="en-US"/>
        </w:rPr>
        <w:t xml:space="preserve">Mochajs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JavaScript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reducing application downtime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achieving a 20% increase in team productivity.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GitHub, Jenkins, Travis CI,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