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Manager with over 11 years of experience leading software development. Proficient in C/C++, Python, Kotlin, and SQL with strong knowledge of CI/CD practices and team management. Proven track record in developing software for ARM microcontrollers and managing comprehensive testing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software engineers and manage their growth and career development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the software roadmap to align with product milestones in the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center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design, firmware, and product teams to gather requirements and prioritize software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and perform hands-on programming when necessary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silicon design workflows by applying software best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 execution and resource planning while navigating evolving requirements and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testing strategies, overseeing the development of software test plans including unit and functional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Remove development blockers and advocate for the engineering team across cross-functional groups.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continuous improvements in testing and validation processes to ensure the highest 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architectural decision-making and design reviews to enhance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debugging strategies and improve software quality metrics across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 automation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software components for silicon design, improving the validation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mentoring junior developers and ensuring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software systems with a strong focus on unit testing and functional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 enhancements and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effectively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timely delivery of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enhance team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pipelines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align software functionalities with business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development tasks for embedded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efforts, resolving issues in existing applications and systems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updates and optimizations to enhance software capabilities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thorough documentation of code and processes to facilitate easier onboarding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applications, achieving a boost in overall efficiency of up to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C/C++, Python, Java, Kotlin, SQL,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JUnit, Mockito,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JIRA,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Agile, Test Driven Development, Unit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Jenkins, Cadence, Synopsys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