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Engineering Manager with over 11 years of experience in leading web-based product development. Expert in Java, Agile, SQL, and AWS with a passion for mentoring teams and driving high-quality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multiple teams in designing web-based products,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architecture decisions for scalable applications serving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technical team members on best practices in coding and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the full software development lifecycle, committing to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Coordinated cross-team communication for high-level design strategy to meet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core application enhancements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rigorous software testing and documentation for release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staff hiring and training processes, enhancing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Fostered a culture of innovation and problem-solving within the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performance metrics and conducted regular reviews against operational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regular updates to stakeholders, ensuring alignment on project status.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agile delivery of software features,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coding standards and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product features and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robust web applications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influencing product direction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performance evaluations and established personal development plans for team members.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and improved testing frameworks for increased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reduce release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software systems and resolved production issues to ensure high availability.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teams to enhance the customer interface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modern frameworks, showcasing adaptability in technology.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uphold coding standards and quality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documentation for system changes and feature implementations, leading to a smoother handover to operations.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SQL, JavaScript, HTML, CSS, XML, Swift,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JIRA, Git,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Relational Databases, Data Export/Import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Eclipse,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Web Applications, Mobile Development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