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leader with 11+ years of experience in software engineering, focusing on Python, Node.js, and AWS. Proven track record in building scalable fintech solutions and driving data initiatives while maintaining high security and compliance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Make key technology decisions on the tech stack, ensuring high-performance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and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development of scalable </w:t>
      </w:r>
      <w:r>
        <w:rPr>
          <w:rFonts w:asciiTheme="minorHAnsi" w:hAnsiTheme="minorHAnsi" w:cstheme="majorHAnsi"/>
          <w:b/>
          <w:bCs/>
          <w:lang w:val="en-US"/>
        </w:rPr>
        <w:t xml:space="preserve">fintech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while mentoring junior engineers and conducting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system architecture and infrastructure management, focusing on optimization and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data initiatives,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analytics and data modeling.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SDLC best practices, enforcing code quality through automation and continuous integration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API integrations with third-party vendor services, ensuring robust and secure connections.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teams through agile methodologies, conducting daily stand-ups and sprint planning in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 in debugging sessions and critical troubleshooting,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product teams to align business needs with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system health and lead incident response efforts, conducting post-mortems for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performance optimization strategies to enhance the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emphasizing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participated in code reviews to promote best practices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schemas and optimized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CI/CD pipelines with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managing data flow and ensuring secure transactions for fintech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assessments, focusing on compliance with </w:t>
      </w:r>
      <w:r>
        <w:rPr>
          <w:rFonts w:asciiTheme="minorHAnsi" w:eastAsia="Times New Roman" w:hAnsiTheme="minorHAnsi" w:cs="Times New Roman"/>
          <w:b/>
          <w:bCs/>
          <w:lang w:val="en-US"/>
        </w:rPr>
        <w:t xml:space="preserve">PCI DSS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SOC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technical solutions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a financial application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high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optimize existing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integrated RESTful APIs for external services in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functionality by implementing user feedback; reduced bugs in the production environment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Node.js, TypeScript,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Django, Flask, pandas, TensorFlow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Postman, Selenium,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GitHub, Bitbucket,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