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Engineering Lead with over 11 years of experience in .NET/C#, React, and CI/CD practices. Proven expertise in delivering high-quality solutions using Microsoft Azure, and driving team efficiency through modern engineering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scalable architecture for the </w:t>
      </w:r>
      <w:r>
        <w:rPr>
          <w:rFonts w:asciiTheme="minorHAnsi" w:hAnsiTheme="minorHAnsi" w:cstheme="majorHAnsi"/>
          <w:b/>
          <w:bCs/>
          <w:lang w:val="en-US"/>
        </w:rPr>
        <w:t xml:space="preserve">Integrate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actuarial development environment on </w:t>
      </w:r>
      <w:r>
        <w:rPr>
          <w:rFonts w:asciiTheme="minorHAnsi" w:hAnsiTheme="minorHAnsi" w:cstheme="majorHAnsi"/>
          <w:b/>
          <w:bCs/>
          <w:lang w:val="en-US"/>
        </w:rPr>
        <w:t xml:space="preserve">Microsoft 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engineering practices including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automated testing, and low-risk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Coached cross-functional teams through complex integrations and Agile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observability practices enhancing system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codebase using </w:t>
      </w:r>
      <w:r>
        <w:rPr>
          <w:rFonts w:asciiTheme="minorHAnsi" w:hAnsiTheme="minorHAnsi" w:cstheme="majorHAnsi"/>
          <w:b/>
          <w:bCs/>
          <w:lang w:val="en-US"/>
        </w:rPr>
        <w:t xml:space="preserve">.NET/C#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standards in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QA teams to refine workflows from idea to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deployment processes, reducing release cycle time by 30% through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Advocated for and implemented the use of AI-assisted tools in engineering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design reviews to align technical solutions with stakeholder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promoting best practices in modern software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the adoption of modular code architecture for improved maintainability.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front-end functionality of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improved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and Agile methodologies, fostering team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RESTful APIs for application integration, improving data access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Leveraged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to automate testing and deployment processes, enhancing code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cross-functionally with design and QA teams to deliver high-quality features on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ensuring adherence to coding standards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to optimize application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for a web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modern architectures, ensuring minimal downtime and user impact.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applications, debugging and optimizing performance issues for client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responsive design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team to ensure accurate software documentation for legacy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25% reduction in response time through performance optimizations.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TypeScript,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React, Node.js, Express.js,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Microsoft Azure, AWS, Docker, CI/CD,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MongoDB, PostgreSQL, Redis,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Mocha, Chai, NUnit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GitHub, Visual Studio,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