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Engineering Lead with over 11 years of experience in backend development. Proficient in Python, FastAPI, Google Cloud Platform, CI/CD, and testing frameworks. Expert in developing high-throughput, real-time systems and ensuring robust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affiliate integration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improve data routing mechanisms across multiple affiliate channels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affiliate partners to refine API capabilities, driving successful partnerships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integration reliability for high-volume affiliate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performance monitoring and built observability tools, improving troubleshooting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real-time system design,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proactive identification of integration issues, improving partner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assessments, ensuring quality standards across teams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requirements and solutions to various stakeholders, promoting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metrics and refined processes to align with business needs, enhancing service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key product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API design and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integration of real-time data services, improving overall system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technical specifications and enhance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tools, increasing visibility into system behavior and troubleshooting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time-to-market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access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ensuring robust functionality across various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features and delivered technical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focusing on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bugs and enhance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development, establishing integrations that improved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solutions for team usage, improving knowledge transfer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system issues promptly, contributing to a 30% reduction in support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