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professional experience. Proficient in TypeScript, Node.js, and Python. Skilled in delivering reliable, secure applications with an AI focus and strong problem-solving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build AI Native projects to enhance user experience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implement testing practices ensuring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optimizing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mentoring sessions for interns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workflows and processes to improve team productivity and deliverables using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user feedback sessions to iterate on product features and enhancements with an AI-first mindset.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architectural decision-making for new features and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knowledge-sharing sessions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 on supporting the team in achieving goals with empathy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support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 while contributing to codebase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refine application features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ensuring robustness in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application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storage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improvements through thorough testing and documentation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improving performance and maintainability,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Agile methodologies, collaborating with teams on deliverables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for developers and clients enhancing UX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debugging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code optimization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Django,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